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BF4F" w14:textId="77777777" w:rsidR="00EB4D7D" w:rsidRDefault="00EB4D7D" w:rsidP="00EB4D7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Jarryd P. Rauhoff, Sergeant, Fayetteville Police Department, General Instructor, North Carolina Criminal Justice Education and Training Standards Commission, </w:t>
      </w:r>
      <w:r w:rsidR="00DD2349">
        <w:rPr>
          <w:b/>
          <w:sz w:val="24"/>
          <w:szCs w:val="24"/>
        </w:rPr>
        <w:t>Rapid Deployment Instructor</w:t>
      </w:r>
      <w:r w:rsidR="00142EE4">
        <w:rPr>
          <w:b/>
          <w:sz w:val="24"/>
          <w:szCs w:val="24"/>
        </w:rPr>
        <w:t>, North Carolina Justice Academy</w:t>
      </w:r>
      <w:r w:rsidR="00DD234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Adjunct Instructor, Fayetteville Technical Community College</w:t>
      </w:r>
    </w:p>
    <w:p w14:paraId="244E1FB7" w14:textId="77777777" w:rsidR="00EB4D7D" w:rsidRDefault="00EB4D7D" w:rsidP="00EB4D7D">
      <w:pPr>
        <w:jc w:val="left"/>
        <w:rPr>
          <w:b/>
          <w:sz w:val="24"/>
          <w:szCs w:val="24"/>
        </w:rPr>
      </w:pPr>
    </w:p>
    <w:p w14:paraId="642381C0" w14:textId="1BAABD17" w:rsidR="00EB4D7D" w:rsidRPr="00142EE4" w:rsidRDefault="00EB4D7D" w:rsidP="00EB4D7D">
      <w:pPr>
        <w:jc w:val="left"/>
      </w:pPr>
      <w:r>
        <w:t xml:space="preserve">Jarryd Rauhoff was the primary author of the Active Shooter Emergency Response (ASHER) training program, a Fayetteville Technical Community College course designed to integrate fire, police and </w:t>
      </w:r>
      <w:r w:rsidR="006D4104">
        <w:t>emergency medicine during an active assailant</w:t>
      </w:r>
      <w:r>
        <w:t xml:space="preserve"> event.  </w:t>
      </w:r>
      <w:r w:rsidR="000519D4">
        <w:t xml:space="preserve">He </w:t>
      </w:r>
      <w:r>
        <w:t>has delivere</w:t>
      </w:r>
      <w:r w:rsidR="00841F4C">
        <w:t>d this course to first responders throughout Cumberland and Hoke County, North Caro</w:t>
      </w:r>
      <w:r w:rsidR="006D4104">
        <w:t xml:space="preserve">lina.  </w:t>
      </w:r>
      <w:r w:rsidR="000519D4">
        <w:t>Jarryd</w:t>
      </w:r>
      <w:r w:rsidR="006D4104">
        <w:t xml:space="preserve"> also teaches </w:t>
      </w:r>
      <w:r w:rsidR="00841F4C">
        <w:t>North Carolina Basic Law Enforcement Training curriculum to new officers at the Fayetteville Police Department’s Academy.  In addition to Basic Law Enforcement T</w:t>
      </w:r>
      <w:r w:rsidR="006D4104">
        <w:t xml:space="preserve">raining, </w:t>
      </w:r>
      <w:r w:rsidR="000519D4">
        <w:t>he</w:t>
      </w:r>
      <w:r w:rsidR="006D4104">
        <w:t xml:space="preserve"> instructs new officers on </w:t>
      </w:r>
      <w:r w:rsidR="00841F4C">
        <w:t>the SARA Model, as well as a course on Community Oriented Policing which he authored.</w:t>
      </w:r>
      <w:r w:rsidR="00142EE4">
        <w:t xml:space="preserve">  </w:t>
      </w:r>
      <w:r w:rsidR="000519D4">
        <w:t>Jarryd</w:t>
      </w:r>
      <w:r w:rsidR="00142EE4">
        <w:t xml:space="preserve"> has also delivered instruction to officers of various experience levels on the topic of tactical decision making as an instructor of Polis Solutions’ Tact, Tactics, and </w:t>
      </w:r>
      <w:proofErr w:type="spellStart"/>
      <w:r w:rsidR="00142EE4">
        <w:t>Trust</w:t>
      </w:r>
      <w:r w:rsidR="00142EE4">
        <w:rPr>
          <w:vertAlign w:val="superscript"/>
        </w:rPr>
        <w:t>TM</w:t>
      </w:r>
      <w:proofErr w:type="spellEnd"/>
      <w:r w:rsidR="00142EE4">
        <w:t xml:space="preserve"> training program.  </w:t>
      </w:r>
    </w:p>
    <w:p w14:paraId="41358D86" w14:textId="77777777" w:rsidR="00841F4C" w:rsidRDefault="00841F4C" w:rsidP="00EB4D7D">
      <w:pPr>
        <w:jc w:val="left"/>
      </w:pPr>
    </w:p>
    <w:p w14:paraId="3E83214D" w14:textId="1CD39A1B" w:rsidR="00841F4C" w:rsidRDefault="000519D4" w:rsidP="00EB4D7D">
      <w:pPr>
        <w:jc w:val="left"/>
      </w:pPr>
      <w:r>
        <w:t>Jarryd</w:t>
      </w:r>
      <w:r w:rsidR="00841F4C">
        <w:t xml:space="preserve"> serves on a committee overseeing the Fayetteville Police Department’s Law Enforcement Assisted </w:t>
      </w:r>
      <w:r w:rsidR="00F40455">
        <w:t>Diversion program, a national program focused on diverting individuals suffering from substance abuse away from traditional criminal prosecution and into services especially suited for addressing their dependency.  As a result of his efforts in assisting members of the community struggling with substance abuse and depe</w:t>
      </w:r>
      <w:r w:rsidR="006D4104">
        <w:t xml:space="preserve">ndency, </w:t>
      </w:r>
      <w:r>
        <w:t>Jarryd</w:t>
      </w:r>
      <w:r w:rsidR="006D4104">
        <w:t xml:space="preserve"> </w:t>
      </w:r>
      <w:r>
        <w:t>presented</w:t>
      </w:r>
      <w:r w:rsidR="006D4104">
        <w:t xml:space="preserve"> at the 2017 North Carolina Opioid Misuse and Overdose Prevention Summit.</w:t>
      </w:r>
    </w:p>
    <w:p w14:paraId="47A155B9" w14:textId="77777777" w:rsidR="006D4104" w:rsidRDefault="006D4104" w:rsidP="00EB4D7D">
      <w:pPr>
        <w:jc w:val="left"/>
      </w:pPr>
    </w:p>
    <w:p w14:paraId="13627061" w14:textId="598C8E96" w:rsidR="00DD4A62" w:rsidRDefault="006D4104" w:rsidP="000E0D91">
      <w:pPr>
        <w:jc w:val="left"/>
      </w:pPr>
      <w:r>
        <w:t>During his law enforcement career</w:t>
      </w:r>
      <w:r w:rsidR="00311E7D">
        <w:t>, which began with the Fayetteville Police Department in 2009,</w:t>
      </w:r>
      <w:r>
        <w:t xml:space="preserve"> </w:t>
      </w:r>
      <w:r w:rsidR="000519D4">
        <w:t xml:space="preserve">Jarryd </w:t>
      </w:r>
      <w:r>
        <w:t xml:space="preserve">has served as a patrol officer, a </w:t>
      </w:r>
      <w:r w:rsidR="00311E7D">
        <w:t xml:space="preserve">field </w:t>
      </w:r>
      <w:r>
        <w:t xml:space="preserve">training officer, </w:t>
      </w:r>
      <w:r w:rsidR="00311E7D">
        <w:t>a detective investigating crimes against persons, a patrol supervisor, and a</w:t>
      </w:r>
      <w:r w:rsidR="00142EE4">
        <w:t>s a</w:t>
      </w:r>
      <w:r w:rsidR="00311E7D">
        <w:t xml:space="preserve"> spec</w:t>
      </w:r>
      <w:r w:rsidR="00142EE4">
        <w:t xml:space="preserve">ial investigations supervisor.  </w:t>
      </w:r>
      <w:r w:rsidR="000519D4">
        <w:t>He</w:t>
      </w:r>
      <w:r w:rsidR="00311E7D">
        <w:t xml:space="preserve"> holds an Associate of Science in Public Safety from Herzing University, a Bachelor of Science in Homeland Security and Public Safety, </w:t>
      </w:r>
      <w:r w:rsidR="00311E7D" w:rsidRPr="00311E7D">
        <w:rPr>
          <w:i/>
        </w:rPr>
        <w:t>magna cum laude</w:t>
      </w:r>
      <w:r w:rsidR="00311E7D">
        <w:t>, also from Herzing University, and a Master of Science in Criminal Justice: Public Administration from Liberty University where he graduated with high dist</w:t>
      </w:r>
      <w:r w:rsidR="00335FC6">
        <w:t xml:space="preserve">inction.  </w:t>
      </w:r>
      <w:r w:rsidR="000519D4">
        <w:t>Jarryd</w:t>
      </w:r>
      <w:r w:rsidR="00335FC6">
        <w:t xml:space="preserve"> also possesses</w:t>
      </w:r>
      <w:r w:rsidR="00311E7D">
        <w:t xml:space="preserve"> an Advance</w:t>
      </w:r>
      <w:r w:rsidR="000E0D91">
        <w:t xml:space="preserve">d Law Enforcement Certificate from the </w:t>
      </w:r>
      <w:r w:rsidR="000E0D91" w:rsidRPr="000E0D91">
        <w:t>North Carolina Criminal Justice Education and Training Standards Commission</w:t>
      </w:r>
      <w:r w:rsidR="000E0D91">
        <w:t>.</w:t>
      </w:r>
    </w:p>
    <w:sectPr w:rsidR="00DD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7D"/>
    <w:rsid w:val="000519D4"/>
    <w:rsid w:val="000E0D91"/>
    <w:rsid w:val="00142EE4"/>
    <w:rsid w:val="00311E7D"/>
    <w:rsid w:val="00335FC6"/>
    <w:rsid w:val="00611812"/>
    <w:rsid w:val="006D4104"/>
    <w:rsid w:val="00841F4C"/>
    <w:rsid w:val="00DD2349"/>
    <w:rsid w:val="00DD4A62"/>
    <w:rsid w:val="00EB4D7D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41A7"/>
  <w15:chartTrackingRefBased/>
  <w15:docId w15:val="{9B762DF5-C51E-4053-967B-88390CE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Jarryd Rauhoff</dc:creator>
  <cp:keywords/>
  <dc:description/>
  <cp:lastModifiedBy>Laura Kray</cp:lastModifiedBy>
  <cp:revision>2</cp:revision>
  <dcterms:created xsi:type="dcterms:W3CDTF">2021-05-23T23:29:00Z</dcterms:created>
  <dcterms:modified xsi:type="dcterms:W3CDTF">2021-05-23T23:29:00Z</dcterms:modified>
</cp:coreProperties>
</file>